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56" w:rsidRPr="00F7345B" w:rsidRDefault="009726FD">
      <w:pPr>
        <w:rPr>
          <w:b/>
          <w:bCs/>
          <w:sz w:val="28"/>
          <w:szCs w:val="28"/>
          <w:u w:val="single"/>
          <w:lang w:val="fr-FR"/>
        </w:rPr>
      </w:pPr>
      <w:r w:rsidRPr="00F7345B">
        <w:rPr>
          <w:b/>
          <w:bCs/>
          <w:sz w:val="28"/>
          <w:szCs w:val="28"/>
          <w:u w:val="single"/>
          <w:lang w:val="fr-FR"/>
        </w:rPr>
        <w:t>Tu Hi Hai Aashiqui – Dishkiyaoon</w:t>
      </w:r>
    </w:p>
    <w:p w:rsidR="00F7345B" w:rsidRPr="00F7345B" w:rsidRDefault="00F7345B" w:rsidP="00F7345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</w:pPr>
      <w:r w:rsidRPr="00F7345B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- Srpski prevod -</w:t>
      </w:r>
    </w:p>
    <w:p w:rsidR="00F7345B" w:rsidRPr="00F7345B" w:rsidRDefault="00F7345B" w:rsidP="00F7345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</w:pPr>
      <w:r w:rsidRPr="00F7345B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t>Muzika: Palash Muchhal</w:t>
      </w:r>
      <w:r w:rsidRPr="00F7345B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br/>
        <w:t>Tekst: Sanamjit Talwar</w:t>
      </w:r>
      <w:r w:rsidRPr="00F7345B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br/>
      </w:r>
      <w:r w:rsidRPr="00F7345B">
        <w:rPr>
          <w:rFonts w:ascii="Verdana" w:eastAsia="Times New Roman" w:hAnsi="Verdana" w:cs="Times New Roman"/>
          <w:color w:val="000000"/>
          <w:sz w:val="15"/>
          <w:lang w:val="fr-FR"/>
        </w:rPr>
        <w:t>Izvođači</w:t>
      </w:r>
      <w:r w:rsidRPr="00F7345B"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  <w:t>: </w:t>
      </w:r>
      <w:r w:rsidRPr="00F7345B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Arijit Singh &amp; Palak Muchhal</w:t>
      </w:r>
    </w:p>
    <w:p w:rsidR="00F7345B" w:rsidRPr="00AF19D0" w:rsidRDefault="00F7345B" w:rsidP="00F7345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val="fr-FR"/>
        </w:rPr>
      </w:pPr>
    </w:p>
    <w:p w:rsidR="00AF19D0" w:rsidRPr="00AF19D0" w:rsidRDefault="00AF19D0" w:rsidP="00AF19D0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6"/>
          <w:szCs w:val="16"/>
          <w:lang w:val="fr-FR"/>
        </w:rPr>
      </w:pPr>
      <w:r w:rsidRPr="00AF19D0">
        <w:rPr>
          <w:rFonts w:ascii="Verdana" w:hAnsi="Verdana"/>
          <w:color w:val="FF0000"/>
          <w:sz w:val="16"/>
          <w:szCs w:val="16"/>
          <w:lang w:val="fr-FR"/>
        </w:rPr>
        <w:t>Tu Hi Hai Aashiqui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ljubav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Awaaragi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svetlost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Hai Zindagi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 život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Juda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Ali još uvek ti si odvojena od mene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Ibtida Meri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 početak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Inteha Meri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You are my end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Mera Jahaan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You are my world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Juda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Ali i dalje si daleko od mene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Mere Rubaroo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Blizu si mi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Har Shay Mein Tu Hi Tu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 svakoj tački si ti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Pehli Arzoo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prva želja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Juda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Ali još uvek ti si odvojena od mene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Hai Aashiqui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ljubav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Awaaragi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svetlost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Hai Zindagi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 život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Juda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Ali i dalje ti si odvojena od mene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Dil Ne Kaha Tha Na Tadpega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Srce mi je reklo da neće biti nemirno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Phir Aaj Dil Dhadke Kyun Jaaye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Zašto onda kuca tako brzo danas?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Khwaabon Ne Tay Kiya Tha Khona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Bila sam uverena da sam izgubio sve snove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Phir Aaj Kyun Palat Woh Aaye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Onda zašto su se oni opet vratili danas?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Tujh Mein Likha Hoon Main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Ja sam zapisan u tebi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Tujhse Juda Hoon Main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Ja sam vezan sa tobom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Mera Rog Hai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bolest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Dawa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A i moj lek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lastRenderedPageBreak/>
        <w:t>Tu Hi Hai Aashiqui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ljubav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Awaaragi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svetlost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Hai Zindagi…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 život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Juda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Ali još uvek ti si odvojena od mene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Ooo… Oo…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Aadhi Hai Rehguzar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Put je nepotpun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Aadha Hai Aasmaan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Nebo je nepotpuno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Aadhi Hai Manzilein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Destinacije su nepotpune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Aadha Jahaan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Svet je nepotpun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Tera Hoon Jaan Le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Ja sam samo tvoj, znaj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Rooh Mujhse Baandh Le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Veži svoju dušu sa mojom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Baanhon Mein Thaam Le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Zagrli me tvojim rukama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Kar De Zinda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Učini me živim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Har Shay Mein Tu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 svakoj tački ti si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Chappe Chappe Mein Tu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 svakom ćošku i uglu si ti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Khwahish Mein Tu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 svakoj želji si ti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Kisse Kisse Mein Tu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 svakom razgovoru i priči si ti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Har Zidd Mein Tu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 mojoj oskudici si ti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Fikron Zikron Mein Tu…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 svim mojim brigama, i šta god pomenem, je o tebi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Hai Aashiqui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ljubav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Awaaragi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svetlost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Hai Zindagi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 život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Juda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Ali još uvek ti si odvojena od mene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Ibtida Meri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 xml:space="preserve">Ti si moj početak 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Inteha Meri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 kraj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Mera Jahaan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 svet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Juda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Ali i dalje si daleko od mene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Saundhi Si Baatein Hain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Razgovori su laki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Raahat Se Naate Hain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Sada sam mirna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Rishta Sukoon Se Phir Hai Juda…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Naš odnos je ponovo formiran sa lakoćom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Phir Meethi Dhoop Hai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Slatki sjaj sunca se ponovo vratio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Phir Teri Chhaanv Hai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Tvoja nijansa je ponovo tu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Apni Har Saans Tujhpe Doon Luta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Ukrala si mi dah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Rag Rag Mein Tu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 svakoj  mojoj ćeliji si ti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lastRenderedPageBreak/>
        <w:t>Zarre Zarre Mein Tu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 svakoj manjini si ti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Nas Nas Mein Tu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 svakoj zamisli si ti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Katre Katre Mein Tu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U svakoj čestici tu si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Tujh Mein Hoon Main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Ja živim u tebi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Mujh Mein Basi Hai Tu…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živiš u meni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Poori Hai Rehguzar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Put je potpun sada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Poora Hai Aasmaan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I nebo je kompletno sada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Poori Hai Zindagi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Moj život je takodje kompletan sada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Poora Jahaan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Moj svet je kompletan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Sang Tere Rasta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Sa tobom ću putovati kroz život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Sadiyon Ka Wasta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Mi smo vezani zauvek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Phir Se Jeene Ki Ek Tu Hi Wajah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razlog što sam ponovo živ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Tujh Mein Likhi Hoon Main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Ja sam zapisan u tebi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Tujhse Judi Hoon Main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Ja sam vezan sa tobom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Mera Rog Hai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bolest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Dawa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A i moj lek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Hai Aashiqui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ljubav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Tu Hi Awaaragi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Ti si moja svetlost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 xml:space="preserve">Hum Mauj Humnasheen 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Slobodnog sam duha sad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Fonts w:ascii="Verdana" w:hAnsi="Verdana"/>
          <w:color w:val="FF0000"/>
          <w:sz w:val="16"/>
          <w:szCs w:val="16"/>
          <w:lang w:val="fr-FR"/>
        </w:rPr>
        <w:t>Ab Hoon Zinda</w:t>
      </w:r>
      <w:r w:rsidRPr="00AF19D0">
        <w:rPr>
          <w:rFonts w:ascii="Verdana" w:hAnsi="Verdana"/>
          <w:color w:val="000000"/>
          <w:sz w:val="16"/>
          <w:szCs w:val="16"/>
          <w:lang w:val="fr-FR"/>
        </w:rPr>
        <w:br/>
      </w:r>
      <w:r w:rsidRPr="00AF19D0">
        <w:rPr>
          <w:rStyle w:val="Strong"/>
          <w:rFonts w:ascii="Verdana" w:hAnsi="Verdana"/>
          <w:color w:val="000000"/>
          <w:sz w:val="16"/>
          <w:szCs w:val="16"/>
          <w:lang w:val="fr-FR"/>
        </w:rPr>
        <w:t>Ponovo sam živ</w:t>
      </w:r>
    </w:p>
    <w:p w:rsidR="009726FD" w:rsidRPr="00AF19D0" w:rsidRDefault="009726FD">
      <w:pPr>
        <w:rPr>
          <w:lang w:val="fr-FR"/>
        </w:rPr>
      </w:pPr>
    </w:p>
    <w:p w:rsidR="00F7345B" w:rsidRPr="00F7345B" w:rsidRDefault="00F7345B">
      <w:pPr>
        <w:rPr>
          <w:b/>
          <w:bCs/>
        </w:rPr>
      </w:pPr>
      <w:r w:rsidRPr="00F7345B">
        <w:rPr>
          <w:b/>
          <w:bCs/>
        </w:rPr>
        <w:t>Prevod: Nada</w:t>
      </w:r>
    </w:p>
    <w:p w:rsidR="00F7345B" w:rsidRPr="00F7345B" w:rsidRDefault="00F7345B">
      <w:pPr>
        <w:rPr>
          <w:b/>
          <w:bCs/>
        </w:rPr>
      </w:pPr>
      <w:r w:rsidRPr="00F7345B">
        <w:rPr>
          <w:b/>
          <w:bCs/>
        </w:rPr>
        <w:t>(www.BollyNook.com)</w:t>
      </w:r>
    </w:p>
    <w:sectPr w:rsidR="00F7345B" w:rsidRPr="00F7345B" w:rsidSect="002A5B5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726FD"/>
    <w:rsid w:val="00295CBD"/>
    <w:rsid w:val="002A5B56"/>
    <w:rsid w:val="009726FD"/>
    <w:rsid w:val="00AF19D0"/>
    <w:rsid w:val="00F73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B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73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7345B"/>
    <w:rPr>
      <w:b/>
      <w:bCs/>
    </w:rPr>
  </w:style>
  <w:style w:type="character" w:customStyle="1" w:styleId="ilad">
    <w:name w:val="il_ad"/>
    <w:basedOn w:val="DefaultParagraphFont"/>
    <w:rsid w:val="00F7345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34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345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2014-10-22T20:15:00Z</dcterms:created>
  <dcterms:modified xsi:type="dcterms:W3CDTF">2014-10-22T20:23:00Z</dcterms:modified>
</cp:coreProperties>
</file>